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19" w:rsidRDefault="009E4019" w:rsidP="009E4019">
      <w:pPr>
        <w:pStyle w:val="Ingenmellomrom"/>
        <w:jc w:val="center"/>
        <w:rPr>
          <w:b/>
          <w:sz w:val="32"/>
          <w:szCs w:val="32"/>
        </w:rPr>
      </w:pPr>
      <w:r w:rsidRPr="006402E6">
        <w:rPr>
          <w:b/>
          <w:sz w:val="32"/>
          <w:szCs w:val="32"/>
        </w:rPr>
        <w:t>Årsmelding for Numedal mållag</w:t>
      </w:r>
      <w:r>
        <w:rPr>
          <w:b/>
          <w:sz w:val="32"/>
          <w:szCs w:val="32"/>
        </w:rPr>
        <w:t xml:space="preserve"> 2017</w:t>
      </w:r>
      <w:r w:rsidRPr="00424252">
        <w:rPr>
          <w:b/>
          <w:sz w:val="32"/>
          <w:szCs w:val="32"/>
        </w:rPr>
        <w:t xml:space="preserve"> </w:t>
      </w:r>
    </w:p>
    <w:p w:rsidR="009E4019" w:rsidRDefault="009E4019" w:rsidP="006402E6">
      <w:pPr>
        <w:pStyle w:val="Ingenmellomrom"/>
        <w:jc w:val="center"/>
        <w:rPr>
          <w:sz w:val="20"/>
          <w:szCs w:val="20"/>
        </w:rPr>
      </w:pPr>
    </w:p>
    <w:p w:rsidR="009E4019" w:rsidRDefault="009E4019" w:rsidP="006402E6">
      <w:pPr>
        <w:pStyle w:val="Ingenmellomrom"/>
        <w:jc w:val="center"/>
        <w:rPr>
          <w:sz w:val="20"/>
          <w:szCs w:val="20"/>
        </w:rPr>
      </w:pPr>
    </w:p>
    <w:p w:rsidR="006402E6" w:rsidRPr="00B1562C" w:rsidRDefault="006402E6" w:rsidP="006402E6">
      <w:pPr>
        <w:pStyle w:val="Ingenmellomrom"/>
        <w:jc w:val="center"/>
        <w:rPr>
          <w:sz w:val="20"/>
          <w:szCs w:val="20"/>
        </w:rPr>
      </w:pPr>
      <w:r w:rsidRPr="00B1562C">
        <w:rPr>
          <w:sz w:val="20"/>
          <w:szCs w:val="20"/>
        </w:rPr>
        <w:t>(</w:t>
      </w:r>
      <w:r w:rsidR="002E2940" w:rsidRPr="00B1562C">
        <w:rPr>
          <w:sz w:val="20"/>
          <w:szCs w:val="20"/>
        </w:rPr>
        <w:t>14.02.2017</w:t>
      </w:r>
      <w:r w:rsidR="004445B4" w:rsidRPr="00B1562C">
        <w:rPr>
          <w:sz w:val="20"/>
          <w:szCs w:val="20"/>
        </w:rPr>
        <w:t>–12.02.2018</w:t>
      </w:r>
      <w:r w:rsidRPr="00B1562C">
        <w:rPr>
          <w:sz w:val="20"/>
          <w:szCs w:val="20"/>
        </w:rPr>
        <w:t>)</w:t>
      </w:r>
    </w:p>
    <w:p w:rsidR="002C5E4A" w:rsidRDefault="002C5E4A">
      <w:pPr>
        <w:pStyle w:val="Ingenmellomrom"/>
        <w:rPr>
          <w:sz w:val="20"/>
          <w:szCs w:val="20"/>
        </w:rPr>
      </w:pPr>
    </w:p>
    <w:p w:rsidR="00B1562C" w:rsidRPr="00B1562C" w:rsidRDefault="00B1562C">
      <w:pPr>
        <w:pStyle w:val="Ingenmellomrom"/>
        <w:rPr>
          <w:sz w:val="20"/>
          <w:szCs w:val="20"/>
        </w:rPr>
      </w:pPr>
    </w:p>
    <w:p w:rsidR="003035BC" w:rsidRPr="00B1562C" w:rsidRDefault="004445B4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>2017</w:t>
      </w:r>
      <w:r w:rsidR="006402E6" w:rsidRPr="00B1562C">
        <w:rPr>
          <w:sz w:val="20"/>
          <w:szCs w:val="20"/>
        </w:rPr>
        <w:t xml:space="preserve"> har vore eit aktivt år for Numedal mållag. Me har hatt </w:t>
      </w:r>
      <w:r w:rsidR="0086785D" w:rsidRPr="00B1562C">
        <w:rPr>
          <w:sz w:val="20"/>
          <w:szCs w:val="20"/>
        </w:rPr>
        <w:t xml:space="preserve">berre </w:t>
      </w:r>
      <w:r w:rsidR="00734439" w:rsidRPr="00B1562C">
        <w:rPr>
          <w:sz w:val="20"/>
          <w:szCs w:val="20"/>
        </w:rPr>
        <w:t>tre</w:t>
      </w:r>
      <w:r w:rsidR="006402E6" w:rsidRPr="00B1562C">
        <w:rPr>
          <w:sz w:val="20"/>
          <w:szCs w:val="20"/>
        </w:rPr>
        <w:t xml:space="preserve"> styremøte</w:t>
      </w:r>
      <w:r w:rsidR="00545C08" w:rsidRPr="00B1562C">
        <w:rPr>
          <w:sz w:val="20"/>
          <w:szCs w:val="20"/>
        </w:rPr>
        <w:t xml:space="preserve">, </w:t>
      </w:r>
      <w:r w:rsidRPr="00B1562C">
        <w:rPr>
          <w:sz w:val="20"/>
          <w:szCs w:val="20"/>
        </w:rPr>
        <w:t xml:space="preserve">men </w:t>
      </w:r>
      <w:r w:rsidR="00D63B84" w:rsidRPr="00B1562C">
        <w:rPr>
          <w:sz w:val="20"/>
          <w:szCs w:val="20"/>
        </w:rPr>
        <w:t>mange avklaringar og debattar</w:t>
      </w:r>
      <w:r w:rsidR="006402E6" w:rsidRPr="00B1562C">
        <w:rPr>
          <w:sz w:val="20"/>
          <w:szCs w:val="20"/>
        </w:rPr>
        <w:t xml:space="preserve"> </w:t>
      </w:r>
      <w:r w:rsidR="00424252" w:rsidRPr="00B1562C">
        <w:rPr>
          <w:sz w:val="20"/>
          <w:szCs w:val="20"/>
        </w:rPr>
        <w:t xml:space="preserve">i styret </w:t>
      </w:r>
      <w:r w:rsidR="0086785D" w:rsidRPr="00B1562C">
        <w:rPr>
          <w:sz w:val="20"/>
          <w:szCs w:val="20"/>
        </w:rPr>
        <w:t xml:space="preserve">er teke </w:t>
      </w:r>
      <w:r w:rsidR="003035BC" w:rsidRPr="00B1562C">
        <w:rPr>
          <w:sz w:val="20"/>
          <w:szCs w:val="20"/>
        </w:rPr>
        <w:t xml:space="preserve">gjennom jamleg kontakt på </w:t>
      </w:r>
      <w:r w:rsidR="00424252" w:rsidRPr="00B1562C">
        <w:rPr>
          <w:sz w:val="20"/>
          <w:szCs w:val="20"/>
        </w:rPr>
        <w:t xml:space="preserve">e-post og på telefon. </w:t>
      </w:r>
      <w:r w:rsidR="0086785D" w:rsidRPr="00B1562C">
        <w:rPr>
          <w:sz w:val="20"/>
          <w:szCs w:val="20"/>
        </w:rPr>
        <w:t xml:space="preserve">Mykje av arbeidskrafta i styret har vore bunde opp til arbeidet med dialektnettsida. </w:t>
      </w:r>
    </w:p>
    <w:p w:rsidR="00833483" w:rsidRPr="00B1562C" w:rsidRDefault="004445B4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Numedal mållag har </w:t>
      </w:r>
      <w:r w:rsidR="0086785D" w:rsidRPr="00B1562C">
        <w:rPr>
          <w:sz w:val="20"/>
          <w:szCs w:val="20"/>
        </w:rPr>
        <w:t xml:space="preserve">49 betalande medlemmar ved årsskiftet til 2018. I tillegg står 5 medlemmar oppført med statusen </w:t>
      </w:r>
      <w:r w:rsidR="003035BC" w:rsidRPr="00B1562C">
        <w:rPr>
          <w:sz w:val="20"/>
          <w:szCs w:val="20"/>
        </w:rPr>
        <w:t>’</w:t>
      </w:r>
      <w:r w:rsidR="0086785D" w:rsidRPr="00B1562C">
        <w:rPr>
          <w:sz w:val="20"/>
          <w:szCs w:val="20"/>
        </w:rPr>
        <w:t>ikkje-betalt</w:t>
      </w:r>
      <w:r w:rsidR="003035BC" w:rsidRPr="00B1562C">
        <w:rPr>
          <w:sz w:val="20"/>
          <w:szCs w:val="20"/>
        </w:rPr>
        <w:t>’</w:t>
      </w:r>
      <w:r w:rsidR="0086785D" w:rsidRPr="00B1562C">
        <w:rPr>
          <w:sz w:val="20"/>
          <w:szCs w:val="20"/>
        </w:rPr>
        <w:t xml:space="preserve">. (Medlemsutvikling: 2013: 27, 2014: 38, 2015: 46, 2016: 50). </w:t>
      </w:r>
    </w:p>
    <w:p w:rsidR="0086785D" w:rsidRPr="00B1562C" w:rsidRDefault="0086785D">
      <w:pPr>
        <w:pStyle w:val="Ingenmellomrom"/>
        <w:rPr>
          <w:sz w:val="20"/>
          <w:szCs w:val="20"/>
        </w:rPr>
      </w:pPr>
    </w:p>
    <w:p w:rsidR="003035BC" w:rsidRPr="00B1562C" w:rsidRDefault="003035BC" w:rsidP="003035BC">
      <w:pPr>
        <w:pStyle w:val="Ingenmellomrom"/>
        <w:rPr>
          <w:b/>
          <w:sz w:val="20"/>
          <w:szCs w:val="20"/>
        </w:rPr>
      </w:pPr>
      <w:r w:rsidRPr="00B1562C">
        <w:rPr>
          <w:b/>
          <w:sz w:val="20"/>
          <w:szCs w:val="20"/>
        </w:rPr>
        <w:t>Prosjektet med nettsida Numedalsmål</w:t>
      </w:r>
    </w:p>
    <w:p w:rsidR="003035BC" w:rsidRPr="00B1562C" w:rsidRDefault="003035BC" w:rsidP="003035BC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Arbeidet med å lage ei dialektnettside for Numedal har vore hovudfokuset dette året med. Alle i styret er aktivt med på å samle inn ord </w:t>
      </w:r>
      <w:r w:rsidR="00D63B84" w:rsidRPr="00B1562C">
        <w:rPr>
          <w:sz w:val="20"/>
          <w:szCs w:val="20"/>
        </w:rPr>
        <w:t xml:space="preserve">i lag med arbeidsgruppene for Flesberg, Rollag, Veggli, Nore og Uvdal – </w:t>
      </w:r>
      <w:r w:rsidRPr="00B1562C">
        <w:rPr>
          <w:sz w:val="20"/>
          <w:szCs w:val="20"/>
        </w:rPr>
        <w:t>og lage innhald på nettsida</w:t>
      </w:r>
      <w:r w:rsidR="00D63B84" w:rsidRPr="00B1562C">
        <w:rPr>
          <w:sz w:val="20"/>
          <w:szCs w:val="20"/>
        </w:rPr>
        <w:t xml:space="preserve"> elles. I tillegg</w:t>
      </w:r>
      <w:r w:rsidRPr="00B1562C">
        <w:rPr>
          <w:sz w:val="20"/>
          <w:szCs w:val="20"/>
        </w:rPr>
        <w:t xml:space="preserve"> er det lagt ned mykje arbeid for å hjelpe og rettleie arbeidsgruppene, og med å rapportere feil til nettsidedrivar.</w:t>
      </w:r>
    </w:p>
    <w:p w:rsidR="003035BC" w:rsidRPr="00B1562C" w:rsidRDefault="003035BC" w:rsidP="003035BC">
      <w:pPr>
        <w:pStyle w:val="Ingenmellomrom"/>
        <w:rPr>
          <w:sz w:val="20"/>
          <w:szCs w:val="20"/>
        </w:rPr>
      </w:pPr>
    </w:p>
    <w:p w:rsidR="00CF0545" w:rsidRPr="00B1562C" w:rsidRDefault="00003C7E">
      <w:pPr>
        <w:pStyle w:val="Ingenmellomrom"/>
        <w:rPr>
          <w:b/>
          <w:sz w:val="20"/>
          <w:szCs w:val="20"/>
        </w:rPr>
      </w:pPr>
      <w:r w:rsidRPr="00B1562C">
        <w:rPr>
          <w:b/>
          <w:sz w:val="20"/>
          <w:szCs w:val="20"/>
        </w:rPr>
        <w:t>Dial</w:t>
      </w:r>
      <w:r w:rsidR="00F86F47" w:rsidRPr="00B1562C">
        <w:rPr>
          <w:b/>
          <w:sz w:val="20"/>
          <w:szCs w:val="20"/>
        </w:rPr>
        <w:t>ektkveld på Nore og Uvdal Bygdetun</w:t>
      </w:r>
    </w:p>
    <w:p w:rsidR="00F86F47" w:rsidRPr="00B1562C" w:rsidRDefault="00F86F47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>Me held dialektkveld på bygdetun</w:t>
      </w:r>
      <w:r w:rsidR="00227ECC" w:rsidRPr="00B1562C">
        <w:rPr>
          <w:sz w:val="20"/>
          <w:szCs w:val="20"/>
        </w:rPr>
        <w:t>et den 30. november. Det var bra</w:t>
      </w:r>
      <w:r w:rsidRPr="00B1562C">
        <w:rPr>
          <w:sz w:val="20"/>
          <w:szCs w:val="20"/>
        </w:rPr>
        <w:t xml:space="preserve"> oppmøte med 35 deltakarar frå Flesberg i </w:t>
      </w:r>
      <w:proofErr w:type="spellStart"/>
      <w:r w:rsidRPr="00B1562C">
        <w:rPr>
          <w:sz w:val="20"/>
          <w:szCs w:val="20"/>
        </w:rPr>
        <w:t>sud</w:t>
      </w:r>
      <w:proofErr w:type="spellEnd"/>
      <w:r w:rsidRPr="00B1562C">
        <w:rPr>
          <w:sz w:val="20"/>
          <w:szCs w:val="20"/>
        </w:rPr>
        <w:t xml:space="preserve"> til Dagali i nord. Me hadde allsong, innlegg frå Lars Jacobsen, spørjetevling, og presentasjon av den uferdige og ikkje-lanserte dialektnettsida. </w:t>
      </w:r>
      <w:r w:rsidR="00227ECC" w:rsidRPr="00B1562C">
        <w:rPr>
          <w:sz w:val="20"/>
          <w:szCs w:val="20"/>
        </w:rPr>
        <w:t>Bygdetunets venner var økonomisk tilskipar.</w:t>
      </w:r>
    </w:p>
    <w:p w:rsidR="00F86F47" w:rsidRPr="00B1562C" w:rsidRDefault="00F86F47">
      <w:pPr>
        <w:pStyle w:val="Ingenmellomrom"/>
        <w:rPr>
          <w:sz w:val="20"/>
          <w:szCs w:val="20"/>
        </w:rPr>
      </w:pPr>
    </w:p>
    <w:p w:rsidR="00F86F47" w:rsidRPr="00B1562C" w:rsidRDefault="00F86F47">
      <w:pPr>
        <w:pStyle w:val="Ingenmellomrom"/>
        <w:rPr>
          <w:b/>
          <w:sz w:val="20"/>
          <w:szCs w:val="20"/>
        </w:rPr>
      </w:pPr>
      <w:r w:rsidRPr="00B1562C">
        <w:rPr>
          <w:b/>
          <w:sz w:val="20"/>
          <w:szCs w:val="20"/>
        </w:rPr>
        <w:t>Nynorsk samtalering</w:t>
      </w:r>
    </w:p>
    <w:p w:rsidR="0069630A" w:rsidRPr="00B1562C" w:rsidRDefault="0069630A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Etter initiativ frå Johan Hamre har det vorte starta ein nynorsk samtalering. Prosjektet har fått 2000 kr frå Buskerud mållag. Det er helde 3 møter i samtaleringen. Samtalene har vore kring årsaker til bruk og manglande bruk av nynorsk, og </w:t>
      </w:r>
      <w:r w:rsidR="00D63B84" w:rsidRPr="00B1562C">
        <w:rPr>
          <w:sz w:val="20"/>
          <w:szCs w:val="20"/>
        </w:rPr>
        <w:t xml:space="preserve">samtaleringen har kome med fleire </w:t>
      </w:r>
      <w:r w:rsidRPr="00B1562C">
        <w:rPr>
          <w:sz w:val="20"/>
          <w:szCs w:val="20"/>
        </w:rPr>
        <w:t>framleg</w:t>
      </w:r>
      <w:r w:rsidR="00D63B84" w:rsidRPr="00B1562C">
        <w:rPr>
          <w:sz w:val="20"/>
          <w:szCs w:val="20"/>
        </w:rPr>
        <w:t>g til tiltak for</w:t>
      </w:r>
      <w:r w:rsidRPr="00B1562C">
        <w:rPr>
          <w:sz w:val="20"/>
          <w:szCs w:val="20"/>
        </w:rPr>
        <w:t xml:space="preserve"> å </w:t>
      </w:r>
      <w:r w:rsidR="00D63B84" w:rsidRPr="00B1562C">
        <w:rPr>
          <w:sz w:val="20"/>
          <w:szCs w:val="20"/>
        </w:rPr>
        <w:t>styrke nynorskbruken</w:t>
      </w:r>
      <w:r w:rsidRPr="00B1562C">
        <w:rPr>
          <w:sz w:val="20"/>
          <w:szCs w:val="20"/>
        </w:rPr>
        <w:t>.</w:t>
      </w:r>
    </w:p>
    <w:p w:rsidR="00003C7E" w:rsidRPr="00B1562C" w:rsidRDefault="00003C7E">
      <w:pPr>
        <w:pStyle w:val="Ingenmellomrom"/>
        <w:rPr>
          <w:sz w:val="20"/>
          <w:szCs w:val="20"/>
        </w:rPr>
      </w:pPr>
    </w:p>
    <w:p w:rsidR="00B1562C" w:rsidRDefault="00B1562C">
      <w:pPr>
        <w:pStyle w:val="Ingenmellomrom"/>
        <w:rPr>
          <w:sz w:val="20"/>
          <w:szCs w:val="20"/>
        </w:rPr>
      </w:pPr>
    </w:p>
    <w:p w:rsidR="00A47461" w:rsidRPr="00B1562C" w:rsidRDefault="00A47461">
      <w:pPr>
        <w:pStyle w:val="Ingenmellomrom"/>
        <w:rPr>
          <w:sz w:val="20"/>
          <w:szCs w:val="20"/>
        </w:rPr>
      </w:pPr>
    </w:p>
    <w:p w:rsidR="00B1562C" w:rsidRPr="00B1562C" w:rsidRDefault="00B1562C">
      <w:pPr>
        <w:pStyle w:val="Ingenmellomrom"/>
        <w:rPr>
          <w:b/>
          <w:sz w:val="20"/>
          <w:szCs w:val="20"/>
        </w:rPr>
      </w:pPr>
      <w:r w:rsidRPr="00B1562C">
        <w:rPr>
          <w:b/>
          <w:sz w:val="20"/>
          <w:szCs w:val="20"/>
        </w:rPr>
        <w:t xml:space="preserve">Tiltak for nynorsk og dialekt som einskilde medlemmar har arbeida med sjølvstendig </w:t>
      </w:r>
    </w:p>
    <w:p w:rsidR="00B1562C" w:rsidRPr="00B1562C" w:rsidRDefault="00B1562C">
      <w:pPr>
        <w:pStyle w:val="Ingenmellomrom"/>
        <w:rPr>
          <w:b/>
          <w:sz w:val="20"/>
          <w:szCs w:val="20"/>
        </w:rPr>
      </w:pPr>
    </w:p>
    <w:p w:rsidR="0069630A" w:rsidRPr="00B1562C" w:rsidRDefault="002C5E4A" w:rsidP="00B1562C">
      <w:pPr>
        <w:pStyle w:val="Ingenmellomrom"/>
        <w:rPr>
          <w:sz w:val="20"/>
          <w:szCs w:val="20"/>
          <w:u w:val="single"/>
        </w:rPr>
      </w:pPr>
      <w:r w:rsidRPr="00B1562C">
        <w:rPr>
          <w:sz w:val="20"/>
          <w:szCs w:val="20"/>
          <w:u w:val="single"/>
        </w:rPr>
        <w:t>Samarbeid med Rollag bibliotek</w:t>
      </w:r>
    </w:p>
    <w:p w:rsidR="0069630A" w:rsidRPr="00B1562C" w:rsidRDefault="0069630A" w:rsidP="00B1562C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Johan Hamre har </w:t>
      </w:r>
      <w:r w:rsidR="003035BC" w:rsidRPr="00B1562C">
        <w:rPr>
          <w:sz w:val="20"/>
          <w:szCs w:val="20"/>
        </w:rPr>
        <w:t xml:space="preserve">på eige initiativ </w:t>
      </w:r>
      <w:r w:rsidRPr="00B1562C">
        <w:rPr>
          <w:sz w:val="20"/>
          <w:szCs w:val="20"/>
        </w:rPr>
        <w:t xml:space="preserve">vore i kontakt med Rollag folkeboksamling for å </w:t>
      </w:r>
      <w:r w:rsidR="002C5E4A" w:rsidRPr="00B1562C">
        <w:rPr>
          <w:sz w:val="20"/>
          <w:szCs w:val="20"/>
        </w:rPr>
        <w:t>gjera moderne og populær nynorsklitteratur meir synleg.</w:t>
      </w:r>
    </w:p>
    <w:p w:rsidR="002C5E4A" w:rsidRPr="00B1562C" w:rsidRDefault="002C5E4A">
      <w:pPr>
        <w:pStyle w:val="Ingenmellomrom"/>
        <w:rPr>
          <w:sz w:val="20"/>
          <w:szCs w:val="20"/>
        </w:rPr>
      </w:pPr>
    </w:p>
    <w:p w:rsidR="002C5E4A" w:rsidRPr="00B1562C" w:rsidRDefault="0086785D" w:rsidP="00B1562C">
      <w:pPr>
        <w:pStyle w:val="Ingenmellomrom"/>
        <w:rPr>
          <w:sz w:val="20"/>
          <w:szCs w:val="20"/>
          <w:u w:val="single"/>
        </w:rPr>
      </w:pPr>
      <w:r w:rsidRPr="00B1562C">
        <w:rPr>
          <w:sz w:val="20"/>
          <w:szCs w:val="20"/>
          <w:u w:val="single"/>
        </w:rPr>
        <w:t>Nynorsk kyrkjemål i Rollag prestegjeld</w:t>
      </w:r>
    </w:p>
    <w:p w:rsidR="0086785D" w:rsidRPr="00B1562C" w:rsidRDefault="0086785D" w:rsidP="00B1562C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På felles soknerådsmøte for Rollag og Veggli vart det vedteke å starte eit prøveprosjekt med halvparten av messene på nynorsk. På årsmøte for prestegjeldet i 2018 vil det verta avgjort om dette skal verta ei fast ordning. Formelt sett har ikkje Numedal mållag teke initiativ i denne saka, men </w:t>
      </w:r>
      <w:r w:rsidR="00227ECC" w:rsidRPr="00B1562C">
        <w:rPr>
          <w:sz w:val="20"/>
          <w:szCs w:val="20"/>
        </w:rPr>
        <w:t xml:space="preserve">framlegget kom frå </w:t>
      </w:r>
      <w:r w:rsidRPr="00B1562C">
        <w:rPr>
          <w:sz w:val="20"/>
          <w:szCs w:val="20"/>
        </w:rPr>
        <w:t xml:space="preserve">mållagsskrivaren som òg sit i soknerådet </w:t>
      </w:r>
      <w:r w:rsidR="00227ECC" w:rsidRPr="00B1562C">
        <w:rPr>
          <w:sz w:val="20"/>
          <w:szCs w:val="20"/>
        </w:rPr>
        <w:t>for Rollag</w:t>
      </w:r>
      <w:r w:rsidRPr="00B1562C">
        <w:rPr>
          <w:sz w:val="20"/>
          <w:szCs w:val="20"/>
        </w:rPr>
        <w:t>.</w:t>
      </w:r>
    </w:p>
    <w:p w:rsidR="00CF0545" w:rsidRPr="00B1562C" w:rsidRDefault="00CF0545">
      <w:pPr>
        <w:pStyle w:val="Ingenmellomrom"/>
        <w:rPr>
          <w:sz w:val="20"/>
          <w:szCs w:val="20"/>
        </w:rPr>
      </w:pPr>
    </w:p>
    <w:p w:rsidR="002C5E4A" w:rsidRDefault="002C5E4A">
      <w:pPr>
        <w:pStyle w:val="Ingenmellomrom"/>
        <w:rPr>
          <w:sz w:val="20"/>
          <w:szCs w:val="20"/>
        </w:rPr>
      </w:pPr>
    </w:p>
    <w:p w:rsidR="00B1562C" w:rsidRDefault="00B1562C">
      <w:pPr>
        <w:pStyle w:val="Ingenmellomrom"/>
        <w:rPr>
          <w:sz w:val="20"/>
          <w:szCs w:val="20"/>
        </w:rPr>
      </w:pPr>
    </w:p>
    <w:p w:rsidR="00B1562C" w:rsidRDefault="00B1562C">
      <w:pPr>
        <w:pStyle w:val="Ingenmellomrom"/>
        <w:rPr>
          <w:sz w:val="20"/>
          <w:szCs w:val="20"/>
        </w:rPr>
      </w:pPr>
    </w:p>
    <w:p w:rsidR="00B1562C" w:rsidRDefault="00B1562C">
      <w:pPr>
        <w:pStyle w:val="Ingenmellomrom"/>
        <w:rPr>
          <w:sz w:val="20"/>
          <w:szCs w:val="20"/>
        </w:rPr>
      </w:pPr>
    </w:p>
    <w:p w:rsidR="00B1562C" w:rsidRPr="00B1562C" w:rsidRDefault="00B1562C">
      <w:pPr>
        <w:pStyle w:val="Ingenmellomrom"/>
        <w:rPr>
          <w:sz w:val="20"/>
          <w:szCs w:val="20"/>
        </w:rPr>
      </w:pPr>
    </w:p>
    <w:p w:rsidR="00424252" w:rsidRPr="00B1562C" w:rsidRDefault="00424252">
      <w:pPr>
        <w:pStyle w:val="Ingenmellomrom"/>
        <w:rPr>
          <w:b/>
          <w:sz w:val="20"/>
          <w:szCs w:val="20"/>
        </w:rPr>
      </w:pPr>
      <w:r w:rsidRPr="00B1562C">
        <w:rPr>
          <w:b/>
          <w:sz w:val="20"/>
          <w:szCs w:val="20"/>
        </w:rPr>
        <w:t>Styret</w:t>
      </w:r>
      <w:r w:rsidR="00F86F47" w:rsidRPr="00B1562C">
        <w:rPr>
          <w:b/>
          <w:sz w:val="20"/>
          <w:szCs w:val="20"/>
        </w:rPr>
        <w:t xml:space="preserve"> i 2017</w:t>
      </w:r>
    </w:p>
    <w:p w:rsidR="006402E6" w:rsidRPr="00B1562C" w:rsidRDefault="00424252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>Leiar: Sigrun</w:t>
      </w:r>
      <w:r w:rsidR="006402E6" w:rsidRPr="00B1562C">
        <w:rPr>
          <w:sz w:val="20"/>
          <w:szCs w:val="20"/>
        </w:rPr>
        <w:t xml:space="preserve"> </w:t>
      </w:r>
      <w:proofErr w:type="spellStart"/>
      <w:r w:rsidR="002662F5" w:rsidRPr="00B1562C">
        <w:rPr>
          <w:sz w:val="20"/>
          <w:szCs w:val="20"/>
        </w:rPr>
        <w:t>Blaavarp</w:t>
      </w:r>
      <w:proofErr w:type="spellEnd"/>
      <w:r w:rsidR="002662F5" w:rsidRPr="00B1562C">
        <w:rPr>
          <w:sz w:val="20"/>
          <w:szCs w:val="20"/>
        </w:rPr>
        <w:t xml:space="preserve"> Heimdal</w:t>
      </w:r>
    </w:p>
    <w:p w:rsidR="002662F5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Kassestyrar: Gunhild </w:t>
      </w:r>
      <w:proofErr w:type="spellStart"/>
      <w:r w:rsidRPr="00B1562C">
        <w:rPr>
          <w:sz w:val="20"/>
          <w:szCs w:val="20"/>
        </w:rPr>
        <w:t>Torsrud</w:t>
      </w:r>
      <w:proofErr w:type="spellEnd"/>
    </w:p>
    <w:p w:rsidR="002662F5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>Skrivar: Bjørn Ole Hovda</w:t>
      </w:r>
    </w:p>
    <w:p w:rsidR="002662F5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>Styremedlem</w:t>
      </w:r>
      <w:r w:rsidR="00F86F47" w:rsidRPr="00B1562C">
        <w:rPr>
          <w:sz w:val="20"/>
          <w:szCs w:val="20"/>
        </w:rPr>
        <w:t>m</w:t>
      </w:r>
      <w:r w:rsidRPr="00B1562C">
        <w:rPr>
          <w:sz w:val="20"/>
          <w:szCs w:val="20"/>
        </w:rPr>
        <w:t xml:space="preserve">ar: </w:t>
      </w:r>
      <w:r w:rsidR="00545C08" w:rsidRPr="00B1562C">
        <w:rPr>
          <w:sz w:val="20"/>
          <w:szCs w:val="20"/>
        </w:rPr>
        <w:t xml:space="preserve">Jan </w:t>
      </w:r>
      <w:proofErr w:type="spellStart"/>
      <w:r w:rsidR="00545C08" w:rsidRPr="00B1562C">
        <w:rPr>
          <w:sz w:val="20"/>
          <w:szCs w:val="20"/>
        </w:rPr>
        <w:t>Fekjan</w:t>
      </w:r>
      <w:proofErr w:type="spellEnd"/>
      <w:r w:rsidR="00F86F47" w:rsidRPr="00B1562C">
        <w:rPr>
          <w:sz w:val="20"/>
          <w:szCs w:val="20"/>
        </w:rPr>
        <w:t xml:space="preserve"> og Ragnhild Hov</w:t>
      </w:r>
    </w:p>
    <w:p w:rsidR="002662F5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Varamenn: </w:t>
      </w:r>
      <w:r w:rsidR="00C670C4" w:rsidRPr="00B1562C">
        <w:rPr>
          <w:sz w:val="20"/>
          <w:szCs w:val="20"/>
        </w:rPr>
        <w:t xml:space="preserve">Kristin </w:t>
      </w:r>
      <w:proofErr w:type="spellStart"/>
      <w:r w:rsidR="00C670C4" w:rsidRPr="00B1562C">
        <w:rPr>
          <w:sz w:val="20"/>
          <w:szCs w:val="20"/>
        </w:rPr>
        <w:t>Baalerud</w:t>
      </w:r>
      <w:proofErr w:type="spellEnd"/>
      <w:r w:rsidR="00F86F47" w:rsidRPr="00B1562C">
        <w:rPr>
          <w:sz w:val="20"/>
          <w:szCs w:val="20"/>
        </w:rPr>
        <w:t xml:space="preserve"> og Lars </w:t>
      </w:r>
      <w:proofErr w:type="spellStart"/>
      <w:r w:rsidR="00F86F47" w:rsidRPr="00B1562C">
        <w:rPr>
          <w:sz w:val="20"/>
          <w:szCs w:val="20"/>
        </w:rPr>
        <w:t>Livrud</w:t>
      </w:r>
      <w:proofErr w:type="spellEnd"/>
    </w:p>
    <w:p w:rsidR="00F86F47" w:rsidRPr="00B1562C" w:rsidRDefault="00F86F47">
      <w:pPr>
        <w:pStyle w:val="Ingenmellomrom"/>
        <w:rPr>
          <w:sz w:val="20"/>
          <w:szCs w:val="20"/>
        </w:rPr>
      </w:pPr>
    </w:p>
    <w:p w:rsidR="002662F5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Ettersynsmenn: Steinar Bertelsen og </w:t>
      </w:r>
      <w:proofErr w:type="spellStart"/>
      <w:r w:rsidRPr="00B1562C">
        <w:rPr>
          <w:sz w:val="20"/>
          <w:szCs w:val="20"/>
        </w:rPr>
        <w:t>Narve</w:t>
      </w:r>
      <w:proofErr w:type="spellEnd"/>
      <w:r w:rsidRPr="00B1562C">
        <w:rPr>
          <w:sz w:val="20"/>
          <w:szCs w:val="20"/>
        </w:rPr>
        <w:t xml:space="preserve"> Lid</w:t>
      </w:r>
    </w:p>
    <w:p w:rsidR="00B1562C" w:rsidRPr="00B1562C" w:rsidRDefault="002662F5">
      <w:pPr>
        <w:pStyle w:val="Ingenmellomrom"/>
        <w:rPr>
          <w:sz w:val="20"/>
          <w:szCs w:val="20"/>
        </w:rPr>
      </w:pPr>
      <w:r w:rsidRPr="00B1562C">
        <w:rPr>
          <w:sz w:val="20"/>
          <w:szCs w:val="20"/>
        </w:rPr>
        <w:t xml:space="preserve">Valnemnd: Sigurd </w:t>
      </w:r>
      <w:proofErr w:type="spellStart"/>
      <w:r w:rsidRPr="00B1562C">
        <w:rPr>
          <w:sz w:val="20"/>
          <w:szCs w:val="20"/>
        </w:rPr>
        <w:t>Fjøse</w:t>
      </w:r>
      <w:proofErr w:type="spellEnd"/>
      <w:r w:rsidRPr="00B1562C">
        <w:rPr>
          <w:sz w:val="20"/>
          <w:szCs w:val="20"/>
        </w:rPr>
        <w:t xml:space="preserve"> og Sverre Heimdal. </w:t>
      </w:r>
    </w:p>
    <w:sectPr w:rsidR="00B1562C" w:rsidRPr="00B1562C" w:rsidSect="0052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C4" w:rsidRDefault="007620C4" w:rsidP="00B1562C">
      <w:pPr>
        <w:spacing w:after="0" w:line="240" w:lineRule="auto"/>
      </w:pPr>
      <w:r>
        <w:separator/>
      </w:r>
    </w:p>
  </w:endnote>
  <w:endnote w:type="continuationSeparator" w:id="0">
    <w:p w:rsidR="007620C4" w:rsidRDefault="007620C4" w:rsidP="00B1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C4" w:rsidRDefault="007620C4" w:rsidP="00B1562C">
      <w:pPr>
        <w:spacing w:after="0" w:line="240" w:lineRule="auto"/>
      </w:pPr>
      <w:r>
        <w:separator/>
      </w:r>
    </w:p>
  </w:footnote>
  <w:footnote w:type="continuationSeparator" w:id="0">
    <w:p w:rsidR="007620C4" w:rsidRDefault="007620C4" w:rsidP="00B1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16E"/>
    <w:multiLevelType w:val="hybridMultilevel"/>
    <w:tmpl w:val="2C8A20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E6"/>
    <w:rsid w:val="00003C7E"/>
    <w:rsid w:val="000E1D13"/>
    <w:rsid w:val="001047D7"/>
    <w:rsid w:val="0014516B"/>
    <w:rsid w:val="00227ECC"/>
    <w:rsid w:val="002662F5"/>
    <w:rsid w:val="00284ABD"/>
    <w:rsid w:val="002C5E4A"/>
    <w:rsid w:val="002D57C3"/>
    <w:rsid w:val="002E2940"/>
    <w:rsid w:val="002F0929"/>
    <w:rsid w:val="003035BC"/>
    <w:rsid w:val="00326A75"/>
    <w:rsid w:val="003D2B39"/>
    <w:rsid w:val="00424252"/>
    <w:rsid w:val="004445B4"/>
    <w:rsid w:val="004510EB"/>
    <w:rsid w:val="005221A0"/>
    <w:rsid w:val="00545C08"/>
    <w:rsid w:val="006261BD"/>
    <w:rsid w:val="006402E6"/>
    <w:rsid w:val="00665D35"/>
    <w:rsid w:val="00674F6E"/>
    <w:rsid w:val="00680432"/>
    <w:rsid w:val="0069630A"/>
    <w:rsid w:val="006C292C"/>
    <w:rsid w:val="006C5434"/>
    <w:rsid w:val="006E5206"/>
    <w:rsid w:val="00734439"/>
    <w:rsid w:val="00745E00"/>
    <w:rsid w:val="007620C4"/>
    <w:rsid w:val="008227AB"/>
    <w:rsid w:val="00833483"/>
    <w:rsid w:val="0086315A"/>
    <w:rsid w:val="0086785D"/>
    <w:rsid w:val="008E20E0"/>
    <w:rsid w:val="008E7941"/>
    <w:rsid w:val="008F52A5"/>
    <w:rsid w:val="009E4019"/>
    <w:rsid w:val="009F7AA4"/>
    <w:rsid w:val="00A36B81"/>
    <w:rsid w:val="00A47461"/>
    <w:rsid w:val="00A6724A"/>
    <w:rsid w:val="00AB7534"/>
    <w:rsid w:val="00B1562C"/>
    <w:rsid w:val="00BF5508"/>
    <w:rsid w:val="00C33BFB"/>
    <w:rsid w:val="00C670C4"/>
    <w:rsid w:val="00C67AD6"/>
    <w:rsid w:val="00C72FDB"/>
    <w:rsid w:val="00CB1575"/>
    <w:rsid w:val="00CF0545"/>
    <w:rsid w:val="00D63B84"/>
    <w:rsid w:val="00D96240"/>
    <w:rsid w:val="00F107E2"/>
    <w:rsid w:val="00F209BA"/>
    <w:rsid w:val="00F86F47"/>
    <w:rsid w:val="00FC4E07"/>
    <w:rsid w:val="00FF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6C5434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C5434"/>
    <w:pPr>
      <w:spacing w:after="0" w:line="240" w:lineRule="auto"/>
    </w:pPr>
    <w:rPr>
      <w:rFonts w:ascii="Times New Roman" w:hAnsi="Times New Roman"/>
      <w:sz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B1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1562C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B1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1562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Grautgramsen</cp:lastModifiedBy>
  <cp:revision>13</cp:revision>
  <dcterms:created xsi:type="dcterms:W3CDTF">2018-01-10T18:14:00Z</dcterms:created>
  <dcterms:modified xsi:type="dcterms:W3CDTF">2018-02-11T10:34:00Z</dcterms:modified>
</cp:coreProperties>
</file>