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52" w:rsidRDefault="006402E6" w:rsidP="00FC4E07">
      <w:pPr>
        <w:pStyle w:val="Ingenmellomrom"/>
        <w:jc w:val="center"/>
        <w:rPr>
          <w:b/>
          <w:sz w:val="32"/>
          <w:szCs w:val="32"/>
        </w:rPr>
      </w:pPr>
      <w:r w:rsidRPr="006402E6">
        <w:rPr>
          <w:b/>
          <w:sz w:val="32"/>
          <w:szCs w:val="32"/>
        </w:rPr>
        <w:t xml:space="preserve">Årsmelding for </w:t>
      </w:r>
      <w:r w:rsidR="00FC4E07" w:rsidRPr="006402E6">
        <w:rPr>
          <w:b/>
          <w:sz w:val="32"/>
          <w:szCs w:val="32"/>
        </w:rPr>
        <w:t>Numedal mållag</w:t>
      </w:r>
      <w:r w:rsidR="00FC4E07">
        <w:rPr>
          <w:b/>
          <w:sz w:val="32"/>
          <w:szCs w:val="32"/>
        </w:rPr>
        <w:t xml:space="preserve"> </w:t>
      </w:r>
      <w:r w:rsidR="00545C08">
        <w:rPr>
          <w:b/>
          <w:sz w:val="32"/>
          <w:szCs w:val="32"/>
        </w:rPr>
        <w:t>2016</w:t>
      </w:r>
      <w:r w:rsidR="00424252" w:rsidRPr="00424252">
        <w:rPr>
          <w:b/>
          <w:sz w:val="32"/>
          <w:szCs w:val="32"/>
        </w:rPr>
        <w:t xml:space="preserve"> </w:t>
      </w:r>
    </w:p>
    <w:p w:rsidR="006402E6" w:rsidRPr="006402E6" w:rsidRDefault="006402E6" w:rsidP="006402E6">
      <w:pPr>
        <w:pStyle w:val="Ingenmellomrom"/>
        <w:jc w:val="center"/>
        <w:rPr>
          <w:b/>
          <w:sz w:val="32"/>
          <w:szCs w:val="32"/>
        </w:rPr>
      </w:pPr>
    </w:p>
    <w:p w:rsidR="006402E6" w:rsidRPr="006402E6" w:rsidRDefault="006402E6" w:rsidP="006402E6">
      <w:pPr>
        <w:pStyle w:val="Ingenmellomrom"/>
        <w:jc w:val="center"/>
      </w:pPr>
      <w:r>
        <w:t>(</w:t>
      </w:r>
      <w:r w:rsidR="00424252">
        <w:t>03</w:t>
      </w:r>
      <w:r>
        <w:t>.02.2016</w:t>
      </w:r>
      <w:r w:rsidR="00545C08">
        <w:t>–</w:t>
      </w:r>
      <w:r w:rsidR="002E2940">
        <w:t>14.02.2017</w:t>
      </w:r>
      <w:r>
        <w:t>)</w:t>
      </w:r>
    </w:p>
    <w:p w:rsidR="006402E6" w:rsidRDefault="006402E6">
      <w:pPr>
        <w:pStyle w:val="Ingenmellomrom"/>
      </w:pPr>
    </w:p>
    <w:p w:rsidR="00A36B81" w:rsidRDefault="00A36B81">
      <w:pPr>
        <w:pStyle w:val="Ingenmellomrom"/>
      </w:pPr>
    </w:p>
    <w:p w:rsidR="00833483" w:rsidRDefault="00545C08">
      <w:pPr>
        <w:pStyle w:val="Ingenmellomrom"/>
      </w:pPr>
      <w:r>
        <w:t>2016</w:t>
      </w:r>
      <w:r w:rsidR="006402E6">
        <w:t xml:space="preserve"> har vore eit aktivt år for Numedal mållag. Me har hatt </w:t>
      </w:r>
      <w:r>
        <w:t>åtte</w:t>
      </w:r>
      <w:r w:rsidR="006402E6">
        <w:t xml:space="preserve"> styremøte</w:t>
      </w:r>
      <w:r>
        <w:t>, delteke på felles møte med Buskerud mållag den 17. januar på Norefjord stasjon der me la fram tilstanden til nynorsken og dialekten i dalen og fortalde om vårt arbeid</w:t>
      </w:r>
      <w:r w:rsidR="006402E6">
        <w:t>. Attåt dette har det vore jamn kontakt</w:t>
      </w:r>
      <w:r w:rsidR="00424252">
        <w:t xml:space="preserve"> mellom m</w:t>
      </w:r>
      <w:r w:rsidR="006402E6">
        <w:t>edlem</w:t>
      </w:r>
      <w:r w:rsidR="00AB7534">
        <w:t>m</w:t>
      </w:r>
      <w:r w:rsidR="006402E6">
        <w:t>ane</w:t>
      </w:r>
      <w:r w:rsidR="00424252">
        <w:t xml:space="preserve"> i styret via e-post og på telefon. Arbeidet med å lage ei dialektnettside for Numedal har vore hovudfokuset dette året</w:t>
      </w:r>
      <w:r w:rsidR="00003C7E">
        <w:t xml:space="preserve"> med</w:t>
      </w:r>
      <w:r w:rsidR="00424252">
        <w:t>.</w:t>
      </w:r>
      <w:r w:rsidR="002662F5">
        <w:t xml:space="preserve"> </w:t>
      </w:r>
      <w:r w:rsidR="00A6724A">
        <w:t>Me</w:t>
      </w:r>
      <w:r w:rsidR="00AB7534">
        <w:t xml:space="preserve"> er mellom dei lokallaga</w:t>
      </w:r>
      <w:r w:rsidR="00FC4E07">
        <w:t xml:space="preserve"> i Mållaget med størst relativ medlemsvekst. Frå</w:t>
      </w:r>
      <w:r w:rsidR="00003C7E">
        <w:t xml:space="preserve"> 27 betalande medlemmar i 2013,</w:t>
      </w:r>
      <w:r w:rsidR="00FC4E07">
        <w:t xml:space="preserve"> 38 i 2014</w:t>
      </w:r>
      <w:r w:rsidR="00003C7E">
        <w:t>,</w:t>
      </w:r>
      <w:r w:rsidR="00FC4E07">
        <w:t xml:space="preserve"> </w:t>
      </w:r>
      <w:r w:rsidR="00003C7E">
        <w:t>og 46</w:t>
      </w:r>
      <w:r w:rsidR="00FC4E07">
        <w:t xml:space="preserve"> </w:t>
      </w:r>
      <w:r w:rsidR="00003C7E">
        <w:t>i 2015, hadde laget 50 betalande medlemmar</w:t>
      </w:r>
      <w:r w:rsidR="00F107E2">
        <w:t xml:space="preserve"> ved utgangen av</w:t>
      </w:r>
      <w:r w:rsidR="00003C7E">
        <w:t xml:space="preserve"> 2016. </w:t>
      </w:r>
    </w:p>
    <w:p w:rsidR="00833483" w:rsidRDefault="00833483">
      <w:pPr>
        <w:pStyle w:val="Ingenmellomrom"/>
      </w:pPr>
    </w:p>
    <w:p w:rsidR="00CF0545" w:rsidRPr="00003C7E" w:rsidRDefault="00003C7E">
      <w:pPr>
        <w:pStyle w:val="Ingenmellomrom"/>
        <w:rPr>
          <w:b/>
        </w:rPr>
      </w:pPr>
      <w:r>
        <w:rPr>
          <w:b/>
        </w:rPr>
        <w:t>Dialektarrangement i Mellomalderveka</w:t>
      </w:r>
    </w:p>
    <w:p w:rsidR="00003C7E" w:rsidRDefault="00003C7E">
      <w:pPr>
        <w:pStyle w:val="Ingenmellomrom"/>
      </w:pPr>
      <w:r>
        <w:t>Me hadde eit dialektarrangement p</w:t>
      </w:r>
      <w:r w:rsidR="00AB7534">
        <w:t xml:space="preserve">å </w:t>
      </w:r>
      <w:proofErr w:type="spellStart"/>
      <w:r w:rsidR="00AB7534">
        <w:t>Sevletunet</w:t>
      </w:r>
      <w:proofErr w:type="spellEnd"/>
      <w:r w:rsidR="00AB7534">
        <w:t xml:space="preserve"> i Nore den 27. juli</w:t>
      </w:r>
      <w:r>
        <w:t xml:space="preserve"> med tittelen ”Numedalsmålet – ein levande arv frå mellomalderen”</w:t>
      </w:r>
      <w:r w:rsidR="00AB7534">
        <w:t xml:space="preserve">. Me fekk dialektentusiasten Anders Olsen </w:t>
      </w:r>
      <w:proofErr w:type="spellStart"/>
      <w:r w:rsidR="00AB7534">
        <w:t>Søyseth</w:t>
      </w:r>
      <w:proofErr w:type="spellEnd"/>
      <w:r w:rsidR="00AB7534">
        <w:t xml:space="preserve"> frå Mjøndalen til å innleie om gamle og karakteristiske trekk ved dialekten, før Lars Jacobsen gjekk vidare med å fortelje om dialekttilstanden og å formidle lokal folklore på klingande dialekt. Til slutt hadde me ei dialektspørjetevling som mange deltok på. I alt var det 59 deltakarar på tilskipinga. (51 betalande).</w:t>
      </w:r>
    </w:p>
    <w:p w:rsidR="00003C7E" w:rsidRDefault="00003C7E">
      <w:pPr>
        <w:pStyle w:val="Ingenmellomrom"/>
      </w:pPr>
    </w:p>
    <w:p w:rsidR="00424252" w:rsidRPr="00833483" w:rsidRDefault="00AB7534">
      <w:pPr>
        <w:pStyle w:val="Ingenmellomrom"/>
        <w:rPr>
          <w:b/>
        </w:rPr>
      </w:pPr>
      <w:r>
        <w:rPr>
          <w:b/>
        </w:rPr>
        <w:t>Prosjektet med nettsida Numedalsmål</w:t>
      </w:r>
    </w:p>
    <w:p w:rsidR="00003C7E" w:rsidRDefault="00CF0545">
      <w:pPr>
        <w:pStyle w:val="Ingenmellomrom"/>
      </w:pPr>
      <w:r>
        <w:t xml:space="preserve">Dette prosjektet har teke mesteparten av arbeidet til styret. Styret har nytta mykje tid på å drøfte kva nettstaden skal innehalde og korleis han skal vera oppbygd, og ikkje minst korleis prosessen med å samle inn og godkjenne ord skal vera, samt korleis </w:t>
      </w:r>
      <w:r w:rsidR="006E5206">
        <w:t xml:space="preserve">og i kva form </w:t>
      </w:r>
      <w:r>
        <w:t>ein skal leggje inn informasjonen.</w:t>
      </w:r>
      <w:r w:rsidR="00AB7534" w:rsidRPr="00AB7534">
        <w:t xml:space="preserve"> </w:t>
      </w:r>
      <w:r w:rsidR="00AB7534">
        <w:t xml:space="preserve">Styret har arbeida vidare med og revidert grunnreglar og skrivereglar for nettstaden. Det har vore mykje arbeid med å skrive dokument for å presisere korleis nettsida skal vera. </w:t>
      </w:r>
      <w:r w:rsidR="00C670C4">
        <w:t xml:space="preserve">I tillegg vart det skipa ei </w:t>
      </w:r>
      <w:proofErr w:type="spellStart"/>
      <w:r w:rsidR="00C670C4">
        <w:t>Facebook-side</w:t>
      </w:r>
      <w:proofErr w:type="spellEnd"/>
      <w:r w:rsidR="00C670C4">
        <w:t xml:space="preserve"> for nyhende om dialektnettsida. </w:t>
      </w:r>
      <w:r w:rsidR="0014516B">
        <w:t xml:space="preserve">I 2016 fekk me inn sopass mykje pengar at me kunne realisere prosjektet med dialektnettside. Frå Buskerud mållag fekk med inn 50’000 og i tillegg garanti om å dekkje inntil 50’000 til ved trong. I tillegg 15’000 frå Noregs mållag, 15’000 frå Nore og Uvdal kommune, 10’000 frå Rollag kommune, og 10’000 frå Flesberg kommune. Kasserar og skrivar har reist på møter i Drammen og Oslo for eiga rekning for å drøfte samarbeid med nettsidemakarar. </w:t>
      </w:r>
      <w:r w:rsidR="00AB7534">
        <w:t xml:space="preserve">I 2016 underteikna me kontrakt med Vangen &amp; </w:t>
      </w:r>
      <w:proofErr w:type="spellStart"/>
      <w:r w:rsidR="00AB7534">
        <w:t>Plotz</w:t>
      </w:r>
      <w:proofErr w:type="spellEnd"/>
      <w:r w:rsidR="00AB7534">
        <w:t xml:space="preserve"> v/ </w:t>
      </w:r>
      <w:r w:rsidR="00F107E2">
        <w:t xml:space="preserve">Lars Roar </w:t>
      </w:r>
      <w:proofErr w:type="spellStart"/>
      <w:r w:rsidR="00AB7534">
        <w:t>Næsset</w:t>
      </w:r>
      <w:proofErr w:type="spellEnd"/>
      <w:r w:rsidR="00AB7534">
        <w:t>.</w:t>
      </w:r>
      <w:r w:rsidR="00F107E2">
        <w:t xml:space="preserve"> Under utviklinga av nettstaden hadde skrivaren regelmessig telefonisk kontakt med </w:t>
      </w:r>
      <w:proofErr w:type="spellStart"/>
      <w:r w:rsidR="00F107E2">
        <w:t>Næsset</w:t>
      </w:r>
      <w:proofErr w:type="spellEnd"/>
      <w:r w:rsidR="0014516B">
        <w:t xml:space="preserve"> på telefon og e-post</w:t>
      </w:r>
      <w:r w:rsidR="00F107E2">
        <w:t>.</w:t>
      </w:r>
      <w:r w:rsidR="00AB7534">
        <w:t xml:space="preserve"> Leveringsdato var satt til 1. desember, men grunna sjukdom vart leveringa forseinka.</w:t>
      </w:r>
      <w:r w:rsidR="00F107E2">
        <w:t xml:space="preserve"> </w:t>
      </w:r>
    </w:p>
    <w:p w:rsidR="00003C7E" w:rsidRDefault="00003C7E">
      <w:pPr>
        <w:pStyle w:val="Ingenmellomrom"/>
      </w:pPr>
    </w:p>
    <w:p w:rsidR="00003C7E" w:rsidRDefault="00C670C4">
      <w:pPr>
        <w:pStyle w:val="Ingenmellomrom"/>
      </w:pPr>
      <w:r>
        <w:t xml:space="preserve">Elles: </w:t>
      </w:r>
      <w:r w:rsidR="0014516B">
        <w:t xml:space="preserve">I mai var Mållaget v/ kasseraren tilstade ved premieutdeling på Uvdal skule. Dei hadde vunne andreplassen i ”Årets </w:t>
      </w:r>
      <w:proofErr w:type="spellStart"/>
      <w:r w:rsidR="0014516B">
        <w:t>nyskjerrigper</w:t>
      </w:r>
      <w:proofErr w:type="spellEnd"/>
      <w:r w:rsidR="0014516B">
        <w:t>” for sitt prosjekt om manglande dialektbruk i Uvdal.</w:t>
      </w:r>
    </w:p>
    <w:p w:rsidR="00CF0545" w:rsidRDefault="00CF0545">
      <w:pPr>
        <w:pStyle w:val="Ingenmellomrom"/>
      </w:pPr>
    </w:p>
    <w:p w:rsidR="00424252" w:rsidRPr="00833483" w:rsidRDefault="00424252">
      <w:pPr>
        <w:pStyle w:val="Ingenmellomrom"/>
        <w:rPr>
          <w:b/>
        </w:rPr>
      </w:pPr>
      <w:r w:rsidRPr="00833483">
        <w:rPr>
          <w:b/>
        </w:rPr>
        <w:t>Styret</w:t>
      </w:r>
      <w:r w:rsidR="00545C08">
        <w:rPr>
          <w:b/>
        </w:rPr>
        <w:t xml:space="preserve"> i 2016</w:t>
      </w:r>
    </w:p>
    <w:p w:rsidR="006402E6" w:rsidRDefault="00424252">
      <w:pPr>
        <w:pStyle w:val="Ingenmellomrom"/>
      </w:pPr>
      <w:r>
        <w:t>Leiar: Sigrun</w:t>
      </w:r>
      <w:r w:rsidR="006402E6">
        <w:t xml:space="preserve"> </w:t>
      </w:r>
      <w:proofErr w:type="spellStart"/>
      <w:r w:rsidR="002662F5">
        <w:t>Blaavarp</w:t>
      </w:r>
      <w:proofErr w:type="spellEnd"/>
      <w:r w:rsidR="002662F5">
        <w:t xml:space="preserve"> Heimdal</w:t>
      </w:r>
    </w:p>
    <w:p w:rsidR="002662F5" w:rsidRDefault="002662F5">
      <w:pPr>
        <w:pStyle w:val="Ingenmellomrom"/>
      </w:pPr>
      <w:r>
        <w:t xml:space="preserve">Kassestyrar: Gunhild </w:t>
      </w:r>
      <w:proofErr w:type="spellStart"/>
      <w:r>
        <w:t>Torsrud</w:t>
      </w:r>
      <w:proofErr w:type="spellEnd"/>
    </w:p>
    <w:p w:rsidR="002662F5" w:rsidRDefault="002662F5">
      <w:pPr>
        <w:pStyle w:val="Ingenmellomrom"/>
      </w:pPr>
      <w:r>
        <w:t>Skrivar: Bjørn Ole Hovda</w:t>
      </w:r>
    </w:p>
    <w:p w:rsidR="002662F5" w:rsidRDefault="002662F5">
      <w:pPr>
        <w:pStyle w:val="Ingenmellomrom"/>
      </w:pPr>
      <w:r>
        <w:t>Styremedlemar: Anna Tråen Hovda</w:t>
      </w:r>
      <w:r w:rsidR="00545C08">
        <w:t xml:space="preserve"> og Jan </w:t>
      </w:r>
      <w:proofErr w:type="spellStart"/>
      <w:r w:rsidR="00545C08">
        <w:t>Fekjan</w:t>
      </w:r>
      <w:proofErr w:type="spellEnd"/>
      <w:r w:rsidR="00545C08">
        <w:t>.</w:t>
      </w:r>
    </w:p>
    <w:p w:rsidR="002662F5" w:rsidRDefault="002662F5">
      <w:pPr>
        <w:pStyle w:val="Ingenmellomrom"/>
      </w:pPr>
      <w:r>
        <w:t>Varamenn: Ola Aasen og Knut Halvor Tråen</w:t>
      </w:r>
      <w:r w:rsidR="00545C08">
        <w:t>.</w:t>
      </w:r>
      <w:r w:rsidR="00C670C4" w:rsidRPr="00C670C4">
        <w:t xml:space="preserve"> </w:t>
      </w:r>
      <w:r w:rsidR="00C670C4">
        <w:t xml:space="preserve">Personleg vara for Jan </w:t>
      </w:r>
      <w:proofErr w:type="spellStart"/>
      <w:r w:rsidR="00C670C4">
        <w:t>Fekjan</w:t>
      </w:r>
      <w:proofErr w:type="spellEnd"/>
      <w:r w:rsidR="00C670C4">
        <w:t xml:space="preserve">: Kristin </w:t>
      </w:r>
      <w:proofErr w:type="spellStart"/>
      <w:r w:rsidR="00C670C4">
        <w:t>Baalerud</w:t>
      </w:r>
      <w:proofErr w:type="spellEnd"/>
    </w:p>
    <w:p w:rsidR="002662F5" w:rsidRDefault="002662F5">
      <w:pPr>
        <w:pStyle w:val="Ingenmellomrom"/>
      </w:pPr>
      <w:r>
        <w:t xml:space="preserve">Ettersynsmenn: Steinar Bertelsen og </w:t>
      </w:r>
      <w:proofErr w:type="spellStart"/>
      <w:r>
        <w:t>Narve</w:t>
      </w:r>
      <w:proofErr w:type="spellEnd"/>
      <w:r>
        <w:t xml:space="preserve"> Lid</w:t>
      </w:r>
    </w:p>
    <w:p w:rsidR="006402E6" w:rsidRPr="006402E6" w:rsidRDefault="002662F5">
      <w:pPr>
        <w:pStyle w:val="Ingenmellomrom"/>
      </w:pPr>
      <w:r>
        <w:t xml:space="preserve">Valnemnd: Sigurd </w:t>
      </w:r>
      <w:proofErr w:type="spellStart"/>
      <w:r>
        <w:t>Fjøse</w:t>
      </w:r>
      <w:proofErr w:type="spellEnd"/>
      <w:r>
        <w:t xml:space="preserve"> og Sverre Heimdal. </w:t>
      </w:r>
    </w:p>
    <w:sectPr w:rsidR="006402E6" w:rsidRPr="006402E6" w:rsidSect="0052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6402E6"/>
    <w:rsid w:val="00003C7E"/>
    <w:rsid w:val="000E1D13"/>
    <w:rsid w:val="001047D7"/>
    <w:rsid w:val="0014516B"/>
    <w:rsid w:val="002662F5"/>
    <w:rsid w:val="00284ABD"/>
    <w:rsid w:val="002E2940"/>
    <w:rsid w:val="002F0929"/>
    <w:rsid w:val="003D2B39"/>
    <w:rsid w:val="00424252"/>
    <w:rsid w:val="004510EB"/>
    <w:rsid w:val="005221A0"/>
    <w:rsid w:val="00545C08"/>
    <w:rsid w:val="006402E6"/>
    <w:rsid w:val="00665D35"/>
    <w:rsid w:val="00674F6E"/>
    <w:rsid w:val="00680432"/>
    <w:rsid w:val="006C292C"/>
    <w:rsid w:val="006C5434"/>
    <w:rsid w:val="006E5206"/>
    <w:rsid w:val="00745E00"/>
    <w:rsid w:val="008227AB"/>
    <w:rsid w:val="00833483"/>
    <w:rsid w:val="0086315A"/>
    <w:rsid w:val="008E20E0"/>
    <w:rsid w:val="008E7941"/>
    <w:rsid w:val="008F52A5"/>
    <w:rsid w:val="009F7AA4"/>
    <w:rsid w:val="00A36B81"/>
    <w:rsid w:val="00A6724A"/>
    <w:rsid w:val="00AB7534"/>
    <w:rsid w:val="00BF5508"/>
    <w:rsid w:val="00C670C4"/>
    <w:rsid w:val="00C67AD6"/>
    <w:rsid w:val="00C72FDB"/>
    <w:rsid w:val="00CF0545"/>
    <w:rsid w:val="00D96240"/>
    <w:rsid w:val="00F107E2"/>
    <w:rsid w:val="00FC4E07"/>
    <w:rsid w:val="00FF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6C5434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C543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Grautgramsen</cp:lastModifiedBy>
  <cp:revision>5</cp:revision>
  <dcterms:created xsi:type="dcterms:W3CDTF">2017-01-22T18:47:00Z</dcterms:created>
  <dcterms:modified xsi:type="dcterms:W3CDTF">2017-03-22T14:58:00Z</dcterms:modified>
</cp:coreProperties>
</file>